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C55944">
        <w:rPr>
          <w:rFonts w:ascii="Times New Roman" w:hAnsi="Times New Roman" w:cs="Times New Roman"/>
          <w:b/>
        </w:rPr>
        <w:t>2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C55944" w:rsidRPr="00963CFA" w:rsidTr="00DC5C3A">
        <w:trPr>
          <w:trHeight w:val="848"/>
        </w:trPr>
        <w:tc>
          <w:tcPr>
            <w:tcW w:w="3712" w:type="dxa"/>
          </w:tcPr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</w:rPr>
            </w:pP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Czytelna nazwa i adres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  <w:r w:rsidRPr="00963CFA">
              <w:rPr>
                <w:b/>
                <w:color w:val="000000"/>
                <w:sz w:val="16"/>
              </w:rPr>
              <w:t>(pieczęć) wykonawcy</w:t>
            </w:r>
          </w:p>
          <w:p w:rsidR="00C55944" w:rsidRPr="00963CFA" w:rsidRDefault="00C55944" w:rsidP="00DC5C3A">
            <w:pPr>
              <w:pStyle w:val="Tekstpodstawowy"/>
              <w:numPr>
                <w:ilvl w:val="12"/>
                <w:numId w:val="0"/>
              </w:numPr>
              <w:jc w:val="center"/>
              <w:rPr>
                <w:b/>
                <w:color w:val="000000"/>
                <w:sz w:val="16"/>
              </w:rPr>
            </w:pPr>
          </w:p>
        </w:tc>
      </w:tr>
    </w:tbl>
    <w:p w:rsidR="00C55944" w:rsidRPr="00423E98" w:rsidRDefault="00C55944" w:rsidP="00C55944">
      <w:pPr>
        <w:pStyle w:val="CM36"/>
        <w:jc w:val="center"/>
        <w:rPr>
          <w:b/>
          <w:bCs/>
          <w:sz w:val="28"/>
        </w:rPr>
      </w:pPr>
    </w:p>
    <w:p w:rsidR="00C55944" w:rsidRPr="00423E98" w:rsidRDefault="00C55944" w:rsidP="00C55944">
      <w:pPr>
        <w:pStyle w:val="CM36"/>
        <w:spacing w:after="120"/>
        <w:jc w:val="center"/>
        <w:rPr>
          <w:b/>
          <w:bCs/>
          <w:sz w:val="28"/>
        </w:rPr>
      </w:pPr>
      <w:r w:rsidRPr="00423E98">
        <w:rPr>
          <w:b/>
          <w:bCs/>
          <w:sz w:val="28"/>
        </w:rPr>
        <w:t xml:space="preserve">Oświadczenie </w:t>
      </w:r>
    </w:p>
    <w:p w:rsidR="00C55944" w:rsidRPr="00423E98" w:rsidRDefault="00C55944" w:rsidP="00C55944">
      <w:pPr>
        <w:pStyle w:val="CM36"/>
        <w:spacing w:after="120"/>
        <w:jc w:val="center"/>
        <w:rPr>
          <w:sz w:val="28"/>
        </w:rPr>
      </w:pPr>
      <w:r w:rsidRPr="00423E98">
        <w:rPr>
          <w:b/>
          <w:bCs/>
          <w:sz w:val="28"/>
        </w:rPr>
        <w:t>o spełnianiu warunków udziału w postępowaniu</w:t>
      </w:r>
    </w:p>
    <w:p w:rsidR="00C55944" w:rsidRPr="00423E98" w:rsidRDefault="00C55944" w:rsidP="00C55944">
      <w:pPr>
        <w:pStyle w:val="Tekstpodstawowy"/>
        <w:numPr>
          <w:ilvl w:val="12"/>
          <w:numId w:val="0"/>
        </w:numPr>
        <w:spacing w:line="360" w:lineRule="auto"/>
      </w:pPr>
    </w:p>
    <w:p w:rsidR="00963CFA" w:rsidRPr="00423E9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>Składając ofertę w postępowaniu prowadzonym w trybie przetargu nieograniczonego</w:t>
      </w:r>
      <w:r w:rsidR="0016249E"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pt</w:t>
      </w:r>
      <w:r w:rsidRPr="00423E98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:rsidR="00963CFA" w:rsidRPr="00423E98" w:rsidRDefault="00963CFA" w:rsidP="00963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63CFA" w:rsidRPr="00423E98" w:rsidRDefault="0016249E" w:rsidP="0016249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E98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423E98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423E98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16249E" w:rsidRPr="00423E98" w:rsidRDefault="0016249E" w:rsidP="00162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C55944" w:rsidRPr="00423E98" w:rsidRDefault="00C55944" w:rsidP="00C55944">
      <w:pPr>
        <w:pStyle w:val="Tekstpodstawowy2"/>
        <w:spacing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>oświadczam(y), że spełniam(y) warunki udziału w niniejszym postępowaniu,             o których mowa w art. 22 ust. 1 ustawy Prawo zamówień publicznych (Dz. U. z 201</w:t>
      </w:r>
      <w:r w:rsidR="00423E98">
        <w:rPr>
          <w:sz w:val="28"/>
          <w:szCs w:val="28"/>
        </w:rPr>
        <w:t>3</w:t>
      </w:r>
      <w:r w:rsidRPr="00423E98">
        <w:rPr>
          <w:sz w:val="28"/>
          <w:szCs w:val="28"/>
        </w:rPr>
        <w:t>r. poz.</w:t>
      </w:r>
      <w:r w:rsidR="00423E98">
        <w:rPr>
          <w:sz w:val="28"/>
          <w:szCs w:val="28"/>
        </w:rPr>
        <w:t xml:space="preserve"> </w:t>
      </w:r>
      <w:r w:rsidRPr="00423E98">
        <w:rPr>
          <w:sz w:val="28"/>
          <w:szCs w:val="28"/>
        </w:rPr>
        <w:t>9</w:t>
      </w:r>
      <w:r w:rsidR="00423E98">
        <w:rPr>
          <w:sz w:val="28"/>
          <w:szCs w:val="28"/>
        </w:rPr>
        <w:t>07</w:t>
      </w:r>
      <w:r w:rsidRPr="00423E98">
        <w:rPr>
          <w:sz w:val="28"/>
          <w:szCs w:val="28"/>
        </w:rPr>
        <w:t>) dotyczące:</w:t>
      </w:r>
      <w:bookmarkStart w:id="0" w:name="_GoBack"/>
      <w:bookmarkEnd w:id="0"/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posiadania uprawnień do wykonywania określonej działalności lub czynności, jeżeli przepisy prawa nakładają obowiązek ich posiadania;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posiadania wiedzy i doświadczenia;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 xml:space="preserve">dysponowania odpowiednim potencjałem technicznym oraz osobami zdolnymi do wykonania zamówienia; </w:t>
      </w:r>
    </w:p>
    <w:p w:rsidR="00C55944" w:rsidRPr="00423E98" w:rsidRDefault="00C55944" w:rsidP="00C55944">
      <w:pPr>
        <w:pStyle w:val="Tekstpodstawowy2"/>
        <w:numPr>
          <w:ilvl w:val="1"/>
          <w:numId w:val="11"/>
        </w:numPr>
        <w:spacing w:after="0" w:line="360" w:lineRule="auto"/>
        <w:jc w:val="both"/>
        <w:rPr>
          <w:sz w:val="28"/>
          <w:szCs w:val="28"/>
        </w:rPr>
      </w:pPr>
      <w:r w:rsidRPr="00423E98">
        <w:rPr>
          <w:sz w:val="28"/>
          <w:szCs w:val="28"/>
        </w:rPr>
        <w:t>sytuacji ekonomicznej i finansowej.</w:t>
      </w: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Pr="00805D82" w:rsidRDefault="00805D82" w:rsidP="00805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72F8AAD" wp14:editId="35E7EE02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FD447" wp14:editId="676F62D6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16249E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76A0380A"/>
    <w:multiLevelType w:val="hybridMultilevel"/>
    <w:tmpl w:val="D420916C"/>
    <w:lvl w:ilvl="0" w:tplc="896ED6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3A6D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80BA03A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EE8072">
      <w:start w:val="1"/>
      <w:numFmt w:val="upperLetter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2422A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F780E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7C6EF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1A65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082B5B"/>
    <w:rsid w:val="000E5380"/>
    <w:rsid w:val="0016249E"/>
    <w:rsid w:val="00170817"/>
    <w:rsid w:val="002C4C45"/>
    <w:rsid w:val="00305F42"/>
    <w:rsid w:val="003117BE"/>
    <w:rsid w:val="003A151F"/>
    <w:rsid w:val="003A1A25"/>
    <w:rsid w:val="003C6636"/>
    <w:rsid w:val="00422471"/>
    <w:rsid w:val="00423E98"/>
    <w:rsid w:val="00455460"/>
    <w:rsid w:val="00506070"/>
    <w:rsid w:val="00550D69"/>
    <w:rsid w:val="0057238F"/>
    <w:rsid w:val="005B4346"/>
    <w:rsid w:val="00607BBC"/>
    <w:rsid w:val="0061376C"/>
    <w:rsid w:val="00805D82"/>
    <w:rsid w:val="00875281"/>
    <w:rsid w:val="0089545F"/>
    <w:rsid w:val="00963CFA"/>
    <w:rsid w:val="009E2438"/>
    <w:rsid w:val="009F6E54"/>
    <w:rsid w:val="00A57A5A"/>
    <w:rsid w:val="00A90CDA"/>
    <w:rsid w:val="00B10958"/>
    <w:rsid w:val="00B852B7"/>
    <w:rsid w:val="00C55944"/>
    <w:rsid w:val="00DA58DA"/>
    <w:rsid w:val="00E0061F"/>
    <w:rsid w:val="00E13414"/>
    <w:rsid w:val="00E418E2"/>
    <w:rsid w:val="00F51BCA"/>
    <w:rsid w:val="00F56A2C"/>
    <w:rsid w:val="00FC05A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36">
    <w:name w:val="CM36"/>
    <w:basedOn w:val="Normalny"/>
    <w:next w:val="Normalny"/>
    <w:rsid w:val="00C55944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C559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594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6</cp:revision>
  <cp:lastPrinted>2013-03-14T07:09:00Z</cp:lastPrinted>
  <dcterms:created xsi:type="dcterms:W3CDTF">2013-05-14T19:55:00Z</dcterms:created>
  <dcterms:modified xsi:type="dcterms:W3CDTF">2013-08-19T21:49:00Z</dcterms:modified>
</cp:coreProperties>
</file>