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586B2C">
        <w:rPr>
          <w:rFonts w:ascii="Times New Roman" w:hAnsi="Times New Roman" w:cs="Times New Roman"/>
          <w:b/>
        </w:rPr>
        <w:t>.2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p.t.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„Dostawa dwóch samochodów ratowniczo – gaśniczych, samochodu kwatermistrzowskiego oraz samochodu </w:t>
      </w:r>
      <w:proofErr w:type="spellStart"/>
      <w:r w:rsidRPr="00C50F35">
        <w:rPr>
          <w:rFonts w:ascii="Times New Roman" w:hAnsi="Times New Roman" w:cs="Times New Roman"/>
          <w:b/>
          <w:bCs/>
          <w:sz w:val="28"/>
          <w:szCs w:val="28"/>
        </w:rPr>
        <w:t>operacyjno</w:t>
      </w:r>
      <w:proofErr w:type="spellEnd"/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 – rozpoznawczego”</w:t>
      </w:r>
    </w:p>
    <w:p w:rsidR="00C50F35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wymaganiami określonymi w specyfikacji istotnych warunków zamówienia dla tego postępo</w:t>
      </w:r>
      <w:r w:rsidR="00FE3631" w:rsidRPr="00C50F35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335D3A" w:rsidRDefault="00335D3A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D3" w:rsidRPr="00277BA4" w:rsidRDefault="00586B2C" w:rsidP="00963ED3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nr 2</w:t>
      </w:r>
      <w:r w:rsidR="00963E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963ED3" w:rsidRPr="00277BA4">
        <w:rPr>
          <w:rFonts w:cs="Times New Roman"/>
          <w:b/>
          <w:color w:val="000000"/>
          <w:sz w:val="28"/>
          <w:szCs w:val="28"/>
        </w:rPr>
        <w:t xml:space="preserve">Lekki samochód ratowniczo – gaśniczy 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05D82" w:rsidRPr="00F45D85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przedmiotu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C50F35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ć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nr </w:t>
      </w:r>
      <w:r w:rsidR="00586B2C">
        <w:rPr>
          <w:rFonts w:ascii="Times New Roman" w:hAnsi="Times New Roman" w:cs="Times New Roman"/>
          <w:bCs/>
          <w:sz w:val="28"/>
          <w:szCs w:val="28"/>
        </w:rPr>
        <w:t>2</w:t>
      </w:r>
      <w:r w:rsidR="001D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8406B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bookmarkStart w:id="0" w:name="_GoBack"/>
      <w:bookmarkEnd w:id="0"/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3503"/>
        <w:gridCol w:w="993"/>
        <w:gridCol w:w="1842"/>
        <w:gridCol w:w="2268"/>
      </w:tblGrid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1842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Cena jednostkowa netto</w:t>
            </w:r>
          </w:p>
        </w:tc>
        <w:tc>
          <w:tcPr>
            <w:tcW w:w="2268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Wartość netto</w:t>
            </w:r>
          </w:p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(kol. 3 x kol. 4)</w:t>
            </w:r>
          </w:p>
        </w:tc>
      </w:tr>
      <w:tr w:rsidR="00F45D85" w:rsidRPr="00F45D85" w:rsidTr="00F45458">
        <w:tc>
          <w:tcPr>
            <w:tcW w:w="574" w:type="dxa"/>
            <w:tcBorders>
              <w:bottom w:val="single" w:sz="4" w:space="0" w:color="auto"/>
            </w:tcBorders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268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 xml:space="preserve">lekki </w:t>
            </w:r>
            <w:r w:rsidRPr="00F45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samochód ratowniczo – gaśniczy </w:t>
            </w:r>
          </w:p>
          <w:p w:rsidR="00F45D85" w:rsidRPr="00F45D85" w:rsidRDefault="00F45D85" w:rsidP="00F4545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842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D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>aparat oddechowy nadciśnieniowy</w:t>
            </w: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Razem netto</w:t>
            </w:r>
          </w:p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Podatek VAT 8 %</w:t>
            </w:r>
          </w:p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Tr="00F45458">
        <w:tc>
          <w:tcPr>
            <w:tcW w:w="574" w:type="dxa"/>
            <w:shd w:val="pct12" w:color="auto" w:fill="auto"/>
          </w:tcPr>
          <w:p w:rsid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F45D85" w:rsidRPr="00F51BCA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51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F45D85" w:rsidRDefault="00F45D85" w:rsidP="00F45D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Pr="00C50F35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C50F35" w:rsidRPr="00C50F35" w:rsidRDefault="00C50F35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ia w terminie do 70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Pr="00C50F3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Pr="00C50F3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C50F35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E5380"/>
    <w:rsid w:val="00170817"/>
    <w:rsid w:val="001D5579"/>
    <w:rsid w:val="001F32AC"/>
    <w:rsid w:val="002C4C45"/>
    <w:rsid w:val="00305F42"/>
    <w:rsid w:val="003117BE"/>
    <w:rsid w:val="00335D3A"/>
    <w:rsid w:val="003A151F"/>
    <w:rsid w:val="003A1A25"/>
    <w:rsid w:val="003C6636"/>
    <w:rsid w:val="00422471"/>
    <w:rsid w:val="00455460"/>
    <w:rsid w:val="00506070"/>
    <w:rsid w:val="00550D69"/>
    <w:rsid w:val="00586B2C"/>
    <w:rsid w:val="005B4346"/>
    <w:rsid w:val="00607BBC"/>
    <w:rsid w:val="0061376C"/>
    <w:rsid w:val="00712AD5"/>
    <w:rsid w:val="00805D82"/>
    <w:rsid w:val="008406B8"/>
    <w:rsid w:val="00875281"/>
    <w:rsid w:val="0089545F"/>
    <w:rsid w:val="009309A2"/>
    <w:rsid w:val="00963ED3"/>
    <w:rsid w:val="00991F36"/>
    <w:rsid w:val="009E2438"/>
    <w:rsid w:val="009F6E54"/>
    <w:rsid w:val="00A2389F"/>
    <w:rsid w:val="00A57A5A"/>
    <w:rsid w:val="00AC5462"/>
    <w:rsid w:val="00B10958"/>
    <w:rsid w:val="00B852B7"/>
    <w:rsid w:val="00C1189F"/>
    <w:rsid w:val="00C50F35"/>
    <w:rsid w:val="00DA58DA"/>
    <w:rsid w:val="00E0061F"/>
    <w:rsid w:val="00E13414"/>
    <w:rsid w:val="00E3054D"/>
    <w:rsid w:val="00E418E2"/>
    <w:rsid w:val="00E56F3D"/>
    <w:rsid w:val="00F45D85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6</cp:revision>
  <cp:lastPrinted>2013-03-14T07:09:00Z</cp:lastPrinted>
  <dcterms:created xsi:type="dcterms:W3CDTF">2013-08-19T22:12:00Z</dcterms:created>
  <dcterms:modified xsi:type="dcterms:W3CDTF">2013-08-19T22:27:00Z</dcterms:modified>
</cp:coreProperties>
</file>