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9309A2">
        <w:rPr>
          <w:rFonts w:ascii="Times New Roman" w:hAnsi="Times New Roman" w:cs="Times New Roman"/>
          <w:b/>
        </w:rPr>
        <w:t>.1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C50F35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5B0B9C" w:rsidRDefault="005B0B9C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E47" w:rsidRPr="00277BA4" w:rsidRDefault="000E5380" w:rsidP="00E40E47">
      <w:p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nr 1</w:t>
      </w:r>
      <w:r w:rsidR="00E3054D" w:rsidRPr="00C50F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C50F3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</w:t>
      </w:r>
      <w:r w:rsidR="00C50F35" w:rsidRPr="00C50F35"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  <w:t xml:space="preserve"> </w:t>
      </w:r>
      <w:r w:rsidR="00E40E47" w:rsidRPr="00277BA4">
        <w:rPr>
          <w:rFonts w:cs="Times New Roman"/>
          <w:b/>
          <w:color w:val="000000"/>
          <w:sz w:val="28"/>
          <w:szCs w:val="28"/>
        </w:rPr>
        <w:t xml:space="preserve">Lekki samochód ratowniczo – gaśniczy </w:t>
      </w:r>
    </w:p>
    <w:p w:rsidR="000E5380" w:rsidRPr="00C50F35" w:rsidRDefault="000E5380" w:rsidP="00805D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805D82" w:rsidRPr="00F45D85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1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B329A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bookmarkStart w:id="0" w:name="_GoBack"/>
      <w:bookmarkEnd w:id="0"/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3503"/>
        <w:gridCol w:w="993"/>
        <w:gridCol w:w="1842"/>
        <w:gridCol w:w="2268"/>
      </w:tblGrid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Przedmiot</w:t>
            </w: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Ilość</w:t>
            </w:r>
          </w:p>
        </w:tc>
        <w:tc>
          <w:tcPr>
            <w:tcW w:w="1842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Cena jednostkowa netto</w:t>
            </w:r>
          </w:p>
        </w:tc>
        <w:tc>
          <w:tcPr>
            <w:tcW w:w="2268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Wartość netto</w:t>
            </w:r>
          </w:p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(kol. 3 x kol. 4)</w:t>
            </w:r>
          </w:p>
        </w:tc>
      </w:tr>
      <w:tr w:rsidR="00F45D85" w:rsidRPr="00F45D85" w:rsidTr="00F45458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D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 xml:space="preserve">lekki </w:t>
            </w:r>
            <w:r w:rsidRPr="00F45D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samochód ratowniczo – gaśniczy </w:t>
            </w:r>
          </w:p>
          <w:p w:rsidR="00F45D85" w:rsidRPr="00F45D85" w:rsidRDefault="00F45D85" w:rsidP="00F4545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842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D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>aparat oddechowy nadciśnieniowy</w:t>
            </w: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503" w:type="dxa"/>
            <w:shd w:val="pct12" w:color="auto" w:fill="auto"/>
          </w:tcPr>
          <w:p w:rsidR="00F45D85" w:rsidRPr="00F45D85" w:rsidRDefault="00F45D85" w:rsidP="00F45D85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45D85">
              <w:rPr>
                <w:rFonts w:ascii="Times New Roman" w:hAnsi="Times New Roman" w:cs="Times New Roman"/>
                <w:sz w:val="28"/>
                <w:szCs w:val="28"/>
              </w:rPr>
              <w:t>ygnalizator bezruchu</w:t>
            </w:r>
          </w:p>
        </w:tc>
        <w:tc>
          <w:tcPr>
            <w:tcW w:w="993" w:type="dxa"/>
            <w:shd w:val="pct12" w:color="auto" w:fill="auto"/>
          </w:tcPr>
          <w:p w:rsidR="00F45D85" w:rsidRPr="00F45D85" w:rsidRDefault="00F45D85" w:rsidP="00F4545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</w:tcPr>
          <w:p w:rsid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5443DE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 netto</w:t>
            </w:r>
          </w:p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RPr="00F45D85" w:rsidTr="00F45458">
        <w:tc>
          <w:tcPr>
            <w:tcW w:w="574" w:type="dxa"/>
            <w:shd w:val="pct12" w:color="auto" w:fill="auto"/>
          </w:tcPr>
          <w:p w:rsidR="00F45D85" w:rsidRPr="00F45D85" w:rsidRDefault="005443DE" w:rsidP="005443D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F45D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F45D85" w:rsidRP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P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F45D85" w:rsidTr="00F45458">
        <w:tc>
          <w:tcPr>
            <w:tcW w:w="574" w:type="dxa"/>
            <w:shd w:val="pct12" w:color="auto" w:fill="auto"/>
          </w:tcPr>
          <w:p w:rsidR="00F45D85" w:rsidRDefault="005443DE" w:rsidP="005443D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F45D85" w:rsidRPr="00F51BCA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51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F45D85" w:rsidRDefault="00F45D85" w:rsidP="00F45458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F45D85" w:rsidRDefault="00F45D85" w:rsidP="00F4545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F45D85" w:rsidRDefault="00F45D85" w:rsidP="00F45D8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ia w terminie do 70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Pr="00C50F3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C50F35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82B5B"/>
    <w:rsid w:val="000E5380"/>
    <w:rsid w:val="00170817"/>
    <w:rsid w:val="001F32AC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443DE"/>
    <w:rsid w:val="00550D69"/>
    <w:rsid w:val="005B0B9C"/>
    <w:rsid w:val="005B4346"/>
    <w:rsid w:val="00607BBC"/>
    <w:rsid w:val="0061376C"/>
    <w:rsid w:val="00712AD5"/>
    <w:rsid w:val="00805D82"/>
    <w:rsid w:val="00875281"/>
    <w:rsid w:val="0089545F"/>
    <w:rsid w:val="009309A2"/>
    <w:rsid w:val="00991F36"/>
    <w:rsid w:val="009E2438"/>
    <w:rsid w:val="009F6E54"/>
    <w:rsid w:val="00A2389F"/>
    <w:rsid w:val="00A57A5A"/>
    <w:rsid w:val="00AC5462"/>
    <w:rsid w:val="00B10958"/>
    <w:rsid w:val="00B329A8"/>
    <w:rsid w:val="00B852B7"/>
    <w:rsid w:val="00C1189F"/>
    <w:rsid w:val="00C50F35"/>
    <w:rsid w:val="00DA58DA"/>
    <w:rsid w:val="00E0061F"/>
    <w:rsid w:val="00E13414"/>
    <w:rsid w:val="00E3054D"/>
    <w:rsid w:val="00E40E47"/>
    <w:rsid w:val="00E418E2"/>
    <w:rsid w:val="00E56F3D"/>
    <w:rsid w:val="00F45D85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15</cp:revision>
  <cp:lastPrinted>2013-03-14T07:09:00Z</cp:lastPrinted>
  <dcterms:created xsi:type="dcterms:W3CDTF">2013-05-14T20:57:00Z</dcterms:created>
  <dcterms:modified xsi:type="dcterms:W3CDTF">2013-08-19T22:26:00Z</dcterms:modified>
</cp:coreProperties>
</file>