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586B2C">
        <w:rPr>
          <w:rFonts w:ascii="Times New Roman" w:hAnsi="Times New Roman" w:cs="Times New Roman"/>
          <w:b/>
        </w:rPr>
        <w:t>.</w:t>
      </w:r>
      <w:r w:rsidR="00012B2B">
        <w:rPr>
          <w:rFonts w:ascii="Times New Roman" w:hAnsi="Times New Roman" w:cs="Times New Roman"/>
          <w:b/>
        </w:rPr>
        <w:t>3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C50F35" w:rsidRDefault="00C50F35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C50F35" w:rsidRDefault="00C50F35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P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owiatowa Państwowa Straż Pożarna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C50F35" w:rsidRDefault="00C50F35" w:rsidP="00C50F35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Pr="00C50F35" w:rsidRDefault="00805D82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lastRenderedPageBreak/>
        <w:t xml:space="preserve">W odpowiedzi na ogłoszenie o zamówieniu </w:t>
      </w:r>
      <w:r w:rsidR="00C50F35" w:rsidRPr="00C50F35">
        <w:rPr>
          <w:rFonts w:ascii="Times New Roman" w:hAnsi="Times New Roman" w:cs="Times New Roman"/>
          <w:sz w:val="28"/>
          <w:szCs w:val="28"/>
        </w:rPr>
        <w:t>p.t.</w:t>
      </w:r>
    </w:p>
    <w:p w:rsidR="00C50F35" w:rsidRPr="00C50F35" w:rsidRDefault="00C50F35" w:rsidP="00C50F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Pr="00C50F35">
        <w:rPr>
          <w:rFonts w:ascii="Times New Roman" w:hAnsi="Times New Roman" w:cs="Times New Roman"/>
          <w:b/>
          <w:bCs/>
          <w:sz w:val="28"/>
          <w:szCs w:val="28"/>
        </w:rPr>
        <w:t>„Dostawa dwóch samochodów ratowniczo – gaśniczych, samochodu kwatermistrzowskiego oraz samochodu operacyjno – rozpoznawczego”</w:t>
      </w:r>
    </w:p>
    <w:p w:rsidR="00C50F35" w:rsidRDefault="00805D82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zgodnie z wymaganiami określonymi w specyfikacji istotnych warunków zamówienia dla tego postępo</w:t>
      </w:r>
      <w:r w:rsidR="00FE3631" w:rsidRPr="00C50F35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012B2B" w:rsidRDefault="00012B2B" w:rsidP="00012B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4C8E" w:rsidRPr="00B24C8E" w:rsidRDefault="00012B2B" w:rsidP="00B24C8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B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Część nr </w:t>
      </w:r>
      <w:r w:rsidR="00B24C8E" w:rsidRPr="00B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24C8E">
        <w:rPr>
          <w:rFonts w:ascii="Times New Roman" w:eastAsiaTheme="minorEastAsia" w:hAnsi="Times New Roman" w:cs="Times New Roman"/>
          <w:sz w:val="28"/>
          <w:szCs w:val="28"/>
          <w:lang w:eastAsia="pl-PL"/>
        </w:rPr>
        <w:t>–</w:t>
      </w:r>
      <w:r w:rsidR="00B24C8E" w:rsidRPr="00B24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Lekki samochód  operacyjno - rozpoznawczy</w:t>
      </w:r>
    </w:p>
    <w:p w:rsidR="00012B2B" w:rsidRPr="00012B2B" w:rsidRDefault="00012B2B" w:rsidP="00012B2B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805D82" w:rsidRPr="008D3D19" w:rsidRDefault="00805D82" w:rsidP="00C50F3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Oferujemy wykonanie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przedmiotu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zamówienia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 xml:space="preserve">stanowiącego </w:t>
      </w:r>
      <w:r w:rsidRPr="00C50F35">
        <w:rPr>
          <w:rFonts w:ascii="Times New Roman" w:hAnsi="Times New Roman" w:cs="Times New Roman"/>
          <w:bCs/>
          <w:sz w:val="28"/>
          <w:szCs w:val="28"/>
        </w:rPr>
        <w:t>częś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ć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nr </w:t>
      </w:r>
      <w:r w:rsidR="00B24C8E">
        <w:rPr>
          <w:rFonts w:ascii="Times New Roman" w:hAnsi="Times New Roman" w:cs="Times New Roman"/>
          <w:bCs/>
          <w:sz w:val="28"/>
          <w:szCs w:val="28"/>
        </w:rPr>
        <w:t>4</w:t>
      </w:r>
      <w:r w:rsidR="001D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="008D3D1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ryczałtową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p w:rsidR="008D3D19" w:rsidRPr="008D3D19" w:rsidRDefault="008D3D19" w:rsidP="008D3D1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8"/>
        <w:gridCol w:w="5347"/>
      </w:tblGrid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netto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VAT 8 %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brutto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D3D19" w:rsidRDefault="008D3D19" w:rsidP="008D3D1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380" w:rsidRPr="00C50F35" w:rsidRDefault="000E5380" w:rsidP="00C50F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C50F35" w:rsidRPr="00C50F35" w:rsidRDefault="00C50F35" w:rsidP="000E5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C05AA" w:rsidRDefault="009F6E54" w:rsidP="00E3054D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Oferuj</w:t>
      </w:r>
      <w:r w:rsidR="00A57A5A" w:rsidRPr="00C50F35">
        <w:rPr>
          <w:rFonts w:ascii="Times New Roman" w:hAnsi="Times New Roman" w:cs="Times New Roman"/>
          <w:b w:val="0"/>
          <w:sz w:val="28"/>
          <w:szCs w:val="28"/>
        </w:rPr>
        <w:t>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wykonanie niniejszego zamówien</w:t>
      </w:r>
      <w:r w:rsidR="00090642">
        <w:rPr>
          <w:rFonts w:ascii="Times New Roman" w:hAnsi="Times New Roman" w:cs="Times New Roman"/>
          <w:b w:val="0"/>
          <w:sz w:val="28"/>
          <w:szCs w:val="28"/>
        </w:rPr>
        <w:t>ia w terminie do 8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0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 xml:space="preserve"> dni od dnia 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podpisania umowy.</w:t>
      </w:r>
    </w:p>
    <w:p w:rsidR="009F6E54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świadczam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, że zapoznaliśmy się ze specyfikacją istotnych warunków zamówienia 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(w tym z wzorem umowy) i nie wnosimy do niej zastrzeżeń oraz przyjmujemy warunki w niej zawarte.</w:t>
      </w:r>
    </w:p>
    <w:p w:rsidR="008D3D19" w:rsidRPr="008D3D19" w:rsidRDefault="008D3D19" w:rsidP="008D3D19">
      <w:pPr>
        <w:rPr>
          <w:lang w:eastAsia="pl-PL"/>
        </w:rPr>
      </w:pPr>
    </w:p>
    <w:p w:rsidR="009F6E54" w:rsidRPr="00C50F3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lastRenderedPageBreak/>
        <w:t>W przypadku ud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zielenia zamówienia, zobowiązujemy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się do zawa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rcia umowy w miejscu 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i terminie wskazanym przez 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>z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amawiającego oraz na warunkach określonych we wzorze umowy stanowiącym 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rozdział II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SIWZ.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Oświadczam, że jesteśmy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związan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i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niniejszą</w:t>
      </w:r>
      <w:r w:rsidR="009F6E54"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ofertą przez okres 60 dni od upływu terminu składania ofert.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Oświadczam(y), że podwykonawcom zamierzam(y) powierzyć wykonanie następujących części zamówienia</w:t>
      </w:r>
    </w:p>
    <w:p w:rsidR="003A1A25" w:rsidRPr="00C50F3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5"/>
      </w:tblGrid>
      <w:tr w:rsidR="003A1A25" w:rsidRPr="00C50F3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Zakres powierzony podwykonawcom </w:t>
            </w: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ramach niniejszego zamówienia</w:t>
            </w: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A1A25" w:rsidRPr="00C50F35" w:rsidRDefault="003A1A25" w:rsidP="003A1A25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3A1A25" w:rsidRPr="00C50F35" w:rsidRDefault="003A1A25" w:rsidP="003A1A2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hAnsi="Times New Roman" w:cs="Times New Roman"/>
          <w:sz w:val="28"/>
          <w:szCs w:val="28"/>
          <w:lang w:eastAsia="pl-PL"/>
        </w:rPr>
        <w:t>Uwaga! W przypadku braku wskazania  w formularzu ofertowym części zamówienia, której wykonanie będzie powierzone podwykonawcom, przyjmuje się, że całość zamówienia zostanie zrealizowana siłami własnymi wykonawcy.</w:t>
      </w:r>
    </w:p>
    <w:p w:rsidR="009F6E54" w:rsidRPr="00C50F35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>Do oferty załączamy następujące dokumenty:</w:t>
      </w:r>
    </w:p>
    <w:p w:rsidR="003A1A25" w:rsidRPr="00C50F35" w:rsidRDefault="003A1A25" w:rsidP="003A1A2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(1)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F575DF">
      <w:t>1</w:t>
    </w:r>
    <w:r w:rsidR="00805D82">
      <w:t>.201</w:t>
    </w:r>
    <w:r w:rsidR="00F575DF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03ED"/>
    <w:multiLevelType w:val="hybridMultilevel"/>
    <w:tmpl w:val="B06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12B2B"/>
    <w:rsid w:val="00016F31"/>
    <w:rsid w:val="00082B5B"/>
    <w:rsid w:val="00090642"/>
    <w:rsid w:val="000E5380"/>
    <w:rsid w:val="00170817"/>
    <w:rsid w:val="001D5579"/>
    <w:rsid w:val="001F32AC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86B2C"/>
    <w:rsid w:val="005B4346"/>
    <w:rsid w:val="005F0934"/>
    <w:rsid w:val="00607BBC"/>
    <w:rsid w:val="0061376C"/>
    <w:rsid w:val="00712AD5"/>
    <w:rsid w:val="00735297"/>
    <w:rsid w:val="007674DC"/>
    <w:rsid w:val="00805D82"/>
    <w:rsid w:val="00875281"/>
    <w:rsid w:val="0089545F"/>
    <w:rsid w:val="008D3D19"/>
    <w:rsid w:val="009309A2"/>
    <w:rsid w:val="00991F36"/>
    <w:rsid w:val="009E2438"/>
    <w:rsid w:val="009F6E54"/>
    <w:rsid w:val="00A2389F"/>
    <w:rsid w:val="00A57A5A"/>
    <w:rsid w:val="00AC53A8"/>
    <w:rsid w:val="00AC5462"/>
    <w:rsid w:val="00B10958"/>
    <w:rsid w:val="00B24C8E"/>
    <w:rsid w:val="00B852B7"/>
    <w:rsid w:val="00C1189F"/>
    <w:rsid w:val="00C34A18"/>
    <w:rsid w:val="00C50F35"/>
    <w:rsid w:val="00DA58DA"/>
    <w:rsid w:val="00E0061F"/>
    <w:rsid w:val="00E13414"/>
    <w:rsid w:val="00E3054D"/>
    <w:rsid w:val="00E418E2"/>
    <w:rsid w:val="00E56F3D"/>
    <w:rsid w:val="00F45D85"/>
    <w:rsid w:val="00F51BCA"/>
    <w:rsid w:val="00F56A2C"/>
    <w:rsid w:val="00F575DF"/>
    <w:rsid w:val="00F761AB"/>
    <w:rsid w:val="00FC05AA"/>
    <w:rsid w:val="00FE3631"/>
    <w:rsid w:val="00FE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5</cp:revision>
  <cp:lastPrinted>2013-03-14T07:09:00Z</cp:lastPrinted>
  <dcterms:created xsi:type="dcterms:W3CDTF">2013-08-19T22:25:00Z</dcterms:created>
  <dcterms:modified xsi:type="dcterms:W3CDTF">2014-01-28T13:22:00Z</dcterms:modified>
</cp:coreProperties>
</file>