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586B2C">
        <w:rPr>
          <w:rFonts w:ascii="Times New Roman" w:hAnsi="Times New Roman" w:cs="Times New Roman"/>
          <w:b/>
        </w:rPr>
        <w:t>.2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</w:t>
      </w:r>
      <w:r w:rsidR="00E50154">
        <w:rPr>
          <w:rFonts w:ascii="Times New Roman" w:hAnsi="Times New Roman" w:cs="Times New Roman"/>
          <w:sz w:val="28"/>
          <w:szCs w:val="28"/>
        </w:rPr>
        <w:t>n</w:t>
      </w:r>
      <w:r w:rsidR="00C50F35" w:rsidRPr="00C50F35">
        <w:rPr>
          <w:rFonts w:ascii="Times New Roman" w:hAnsi="Times New Roman" w:cs="Times New Roman"/>
          <w:sz w:val="28"/>
          <w:szCs w:val="28"/>
        </w:rPr>
        <w:t>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>„Dostawa dwóch samochodów ratowniczo – gaśniczych, samochodu kwatermistrzowskiego oraz samochodu operacyjno – rozpoznawczego”</w:t>
      </w:r>
    </w:p>
    <w:p w:rsidR="00C50F35" w:rsidRPr="00664E02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</w:t>
      </w:r>
      <w:r w:rsidRPr="00664E02">
        <w:rPr>
          <w:rFonts w:ascii="Times New Roman" w:hAnsi="Times New Roman" w:cs="Times New Roman"/>
          <w:sz w:val="28"/>
          <w:szCs w:val="28"/>
        </w:rPr>
        <w:t>wymaganiami określonymi w specyfikacji istotnych warunków zamówienia dla tego postępo</w:t>
      </w:r>
      <w:r w:rsidR="00FE3631" w:rsidRPr="00664E02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963ED3" w:rsidRPr="00664E02" w:rsidRDefault="00586B2C" w:rsidP="00963ED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E0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nr 2</w:t>
      </w:r>
      <w:r w:rsidR="00963ED3" w:rsidRPr="00664E0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</w:t>
      </w:r>
      <w:r w:rsidR="00963ED3" w:rsidRPr="00664E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Lekki samochód ratowniczo – gaśniczy </w:t>
      </w:r>
    </w:p>
    <w:p w:rsidR="00805D82" w:rsidRPr="002C3A9C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E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664E02">
        <w:rPr>
          <w:rFonts w:ascii="Times New Roman" w:hAnsi="Times New Roman" w:cs="Times New Roman"/>
          <w:bCs/>
          <w:sz w:val="28"/>
          <w:szCs w:val="28"/>
        </w:rPr>
        <w:t>przedmiotu</w:t>
      </w:r>
      <w:r w:rsidRPr="00664E02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664E02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664E02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664E02">
        <w:rPr>
          <w:rFonts w:ascii="Times New Roman" w:hAnsi="Times New Roman" w:cs="Times New Roman"/>
          <w:bCs/>
          <w:sz w:val="28"/>
          <w:szCs w:val="28"/>
        </w:rPr>
        <w:t>ć</w:t>
      </w:r>
      <w:r w:rsidRPr="00664E02">
        <w:rPr>
          <w:rFonts w:ascii="Times New Roman" w:hAnsi="Times New Roman" w:cs="Times New Roman"/>
          <w:bCs/>
          <w:sz w:val="28"/>
          <w:szCs w:val="28"/>
        </w:rPr>
        <w:t xml:space="preserve"> nr </w:t>
      </w:r>
      <w:r w:rsidR="00586B2C" w:rsidRPr="00664E02">
        <w:rPr>
          <w:rFonts w:ascii="Times New Roman" w:hAnsi="Times New Roman" w:cs="Times New Roman"/>
          <w:bCs/>
          <w:sz w:val="28"/>
          <w:szCs w:val="28"/>
        </w:rPr>
        <w:t>2</w:t>
      </w:r>
      <w:r w:rsidR="001D5579" w:rsidRPr="00664E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E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8406B8" w:rsidRPr="00664E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bookmarkStart w:id="0" w:name="_GoBack"/>
      <w:bookmarkEnd w:id="0"/>
      <w:r w:rsidRPr="00664E02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tbl>
      <w:tblPr>
        <w:tblStyle w:val="Tabela-Siatka"/>
        <w:tblW w:w="0" w:type="auto"/>
        <w:tblLook w:val="04A0"/>
      </w:tblPr>
      <w:tblGrid>
        <w:gridCol w:w="574"/>
        <w:gridCol w:w="3503"/>
        <w:gridCol w:w="993"/>
        <w:gridCol w:w="1842"/>
        <w:gridCol w:w="2268"/>
      </w:tblGrid>
      <w:tr w:rsidR="002C3A9C" w:rsidRPr="00F45D85" w:rsidTr="002F0EFE">
        <w:tc>
          <w:tcPr>
            <w:tcW w:w="574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3503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993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1842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Cena jednostkowa netto</w:t>
            </w:r>
          </w:p>
        </w:tc>
        <w:tc>
          <w:tcPr>
            <w:tcW w:w="2268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Wartość netto</w:t>
            </w:r>
          </w:p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(kol. 3 x kol. 4)</w:t>
            </w:r>
          </w:p>
        </w:tc>
      </w:tr>
      <w:tr w:rsidR="002C3A9C" w:rsidRPr="00F45D85" w:rsidTr="002F0EFE">
        <w:tc>
          <w:tcPr>
            <w:tcW w:w="574" w:type="dxa"/>
            <w:tcBorders>
              <w:bottom w:val="single" w:sz="4" w:space="0" w:color="auto"/>
            </w:tcBorders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268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2C3A9C" w:rsidRPr="00F45D85" w:rsidTr="002F0EFE">
        <w:tc>
          <w:tcPr>
            <w:tcW w:w="574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503" w:type="dxa"/>
            <w:shd w:val="pct12" w:color="auto" w:fill="auto"/>
          </w:tcPr>
          <w:p w:rsidR="002C3A9C" w:rsidRPr="00F45D85" w:rsidRDefault="002C3A9C" w:rsidP="002F0E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 xml:space="preserve">lekki </w:t>
            </w:r>
            <w:r w:rsidRPr="00F45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samochód ratowniczo – gaśniczy </w:t>
            </w:r>
          </w:p>
          <w:p w:rsidR="002C3A9C" w:rsidRPr="00F45D85" w:rsidRDefault="002C3A9C" w:rsidP="002F0EF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842" w:type="dxa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C3A9C" w:rsidRPr="00F45D85" w:rsidTr="002F0EFE">
        <w:tc>
          <w:tcPr>
            <w:tcW w:w="574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503" w:type="dxa"/>
            <w:shd w:val="pct12" w:color="auto" w:fill="auto"/>
          </w:tcPr>
          <w:p w:rsidR="002C3A9C" w:rsidRPr="00F45D85" w:rsidRDefault="002C3A9C" w:rsidP="002F0EFE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>aparat oddechowy nadciśnieniowy</w:t>
            </w:r>
          </w:p>
        </w:tc>
        <w:tc>
          <w:tcPr>
            <w:tcW w:w="993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C3A9C" w:rsidRPr="00F45D85" w:rsidTr="002F0EFE">
        <w:tc>
          <w:tcPr>
            <w:tcW w:w="574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2C3A9C" w:rsidRPr="00F45D85" w:rsidRDefault="002C3A9C" w:rsidP="002F0EF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Razem netto</w:t>
            </w:r>
          </w:p>
          <w:p w:rsidR="002C3A9C" w:rsidRPr="00F45D85" w:rsidRDefault="002C3A9C" w:rsidP="002F0EF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C3A9C" w:rsidRPr="00F45D85" w:rsidTr="002F0EFE">
        <w:tc>
          <w:tcPr>
            <w:tcW w:w="574" w:type="dxa"/>
            <w:shd w:val="pct12" w:color="auto" w:fill="auto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2C3A9C" w:rsidRPr="00F45D85" w:rsidRDefault="002C3A9C" w:rsidP="002F0EF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Podatek VAT 8 %</w:t>
            </w:r>
          </w:p>
          <w:p w:rsidR="002C3A9C" w:rsidRPr="00F45D85" w:rsidRDefault="002C3A9C" w:rsidP="002F0EF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3A9C" w:rsidRPr="00F45D85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2C3A9C" w:rsidTr="002F0EFE">
        <w:tc>
          <w:tcPr>
            <w:tcW w:w="574" w:type="dxa"/>
            <w:shd w:val="pct12" w:color="auto" w:fill="auto"/>
          </w:tcPr>
          <w:p w:rsidR="002C3A9C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2C3A9C" w:rsidRPr="00F51BCA" w:rsidRDefault="002C3A9C" w:rsidP="002F0EFE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51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2C3A9C" w:rsidRDefault="002C3A9C" w:rsidP="002F0EFE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2C3A9C" w:rsidRDefault="002C3A9C" w:rsidP="002F0EF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2C3A9C" w:rsidRDefault="002C3A9C" w:rsidP="002C3A9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6D708B" w:rsidRPr="00C50F35" w:rsidRDefault="006D708B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 xml:space="preserve">ia w terminie do </w:t>
      </w:r>
      <w:r w:rsidR="003F32F8">
        <w:rPr>
          <w:rFonts w:ascii="Times New Roman" w:hAnsi="Times New Roman" w:cs="Times New Roman"/>
          <w:b w:val="0"/>
          <w:sz w:val="28"/>
          <w:szCs w:val="28"/>
        </w:rPr>
        <w:t>8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6D708B" w:rsidRPr="006D708B" w:rsidRDefault="006D708B" w:rsidP="006D708B">
      <w:pPr>
        <w:rPr>
          <w:lang w:eastAsia="pl-PL"/>
        </w:rPr>
      </w:pP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664E02" w:rsidRPr="00C50F35" w:rsidRDefault="00664E02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6D708B" w:rsidRDefault="006D708B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3F32F8">
      <w:t>1</w:t>
    </w:r>
    <w:r w:rsidR="00805D82">
      <w:t>.201</w:t>
    </w:r>
    <w:r w:rsidR="003F32F8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6F31"/>
    <w:rsid w:val="00082B5B"/>
    <w:rsid w:val="000E5380"/>
    <w:rsid w:val="00170817"/>
    <w:rsid w:val="001D5579"/>
    <w:rsid w:val="001F32AC"/>
    <w:rsid w:val="002C3A9C"/>
    <w:rsid w:val="002C4C45"/>
    <w:rsid w:val="002D3F3E"/>
    <w:rsid w:val="002F0025"/>
    <w:rsid w:val="00305F42"/>
    <w:rsid w:val="003117BE"/>
    <w:rsid w:val="00335D3A"/>
    <w:rsid w:val="003A151F"/>
    <w:rsid w:val="003A1A25"/>
    <w:rsid w:val="003C6636"/>
    <w:rsid w:val="003F32F8"/>
    <w:rsid w:val="00422471"/>
    <w:rsid w:val="00455460"/>
    <w:rsid w:val="004F17B0"/>
    <w:rsid w:val="00506070"/>
    <w:rsid w:val="00550D69"/>
    <w:rsid w:val="00586B2C"/>
    <w:rsid w:val="005B4346"/>
    <w:rsid w:val="00607BBC"/>
    <w:rsid w:val="0061376C"/>
    <w:rsid w:val="00664E02"/>
    <w:rsid w:val="006D708B"/>
    <w:rsid w:val="00712AD5"/>
    <w:rsid w:val="00805D82"/>
    <w:rsid w:val="008406B8"/>
    <w:rsid w:val="00875281"/>
    <w:rsid w:val="0089545F"/>
    <w:rsid w:val="009309A2"/>
    <w:rsid w:val="00963ED3"/>
    <w:rsid w:val="00991F36"/>
    <w:rsid w:val="009E2438"/>
    <w:rsid w:val="009F6E54"/>
    <w:rsid w:val="00A2389F"/>
    <w:rsid w:val="00A57A5A"/>
    <w:rsid w:val="00AC5462"/>
    <w:rsid w:val="00B10958"/>
    <w:rsid w:val="00B852B7"/>
    <w:rsid w:val="00C1189F"/>
    <w:rsid w:val="00C50F35"/>
    <w:rsid w:val="00DA58DA"/>
    <w:rsid w:val="00E0061F"/>
    <w:rsid w:val="00E13414"/>
    <w:rsid w:val="00E3054D"/>
    <w:rsid w:val="00E418E2"/>
    <w:rsid w:val="00E50154"/>
    <w:rsid w:val="00E56F3D"/>
    <w:rsid w:val="00F45D85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12</cp:revision>
  <cp:lastPrinted>2013-03-14T07:09:00Z</cp:lastPrinted>
  <dcterms:created xsi:type="dcterms:W3CDTF">2013-08-19T22:12:00Z</dcterms:created>
  <dcterms:modified xsi:type="dcterms:W3CDTF">2014-01-29T09:49:00Z</dcterms:modified>
</cp:coreProperties>
</file>