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54" w:rsidRPr="00805D82" w:rsidRDefault="00E418E2" w:rsidP="009F6E54">
      <w:pPr>
        <w:spacing w:line="360" w:lineRule="auto"/>
        <w:ind w:left="360"/>
        <w:jc w:val="right"/>
        <w:rPr>
          <w:rFonts w:ascii="Times New Roman" w:hAnsi="Times New Roman" w:cs="Times New Roman"/>
          <w:b/>
        </w:rPr>
      </w:pPr>
      <w:r w:rsidRPr="00805D82">
        <w:rPr>
          <w:rFonts w:ascii="Times New Roman" w:hAnsi="Times New Roman" w:cs="Times New Roman"/>
          <w:b/>
        </w:rPr>
        <w:t>Załącznik nr</w:t>
      </w:r>
      <w:r w:rsidR="00F77113">
        <w:rPr>
          <w:rFonts w:ascii="Times New Roman" w:hAnsi="Times New Roman" w:cs="Times New Roman"/>
          <w:b/>
        </w:rPr>
        <w:t xml:space="preserve"> </w:t>
      </w:r>
      <w:r w:rsidR="00941514">
        <w:rPr>
          <w:rFonts w:ascii="Times New Roman" w:hAnsi="Times New Roman" w:cs="Times New Roman"/>
          <w:b/>
        </w:rPr>
        <w:t>5</w:t>
      </w:r>
      <w:r w:rsidR="009F6E54" w:rsidRPr="00805D82">
        <w:rPr>
          <w:rFonts w:ascii="Times New Roman" w:hAnsi="Times New Roman" w:cs="Times New Roman"/>
          <w:b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C55944" w:rsidRPr="00963CFA" w:rsidTr="00DC5C3A">
        <w:trPr>
          <w:trHeight w:val="848"/>
        </w:trPr>
        <w:tc>
          <w:tcPr>
            <w:tcW w:w="3712" w:type="dxa"/>
          </w:tcPr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  <w:r w:rsidRPr="00963CFA">
              <w:rPr>
                <w:b/>
                <w:color w:val="000000"/>
                <w:sz w:val="16"/>
              </w:rPr>
              <w:t>Czytelna nazwa i adres</w:t>
            </w: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  <w:r w:rsidRPr="00963CFA">
              <w:rPr>
                <w:b/>
                <w:color w:val="000000"/>
                <w:sz w:val="16"/>
              </w:rPr>
              <w:t>(pieczęć) wykonawcy</w:t>
            </w: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</w:p>
        </w:tc>
      </w:tr>
    </w:tbl>
    <w:p w:rsidR="00C55944" w:rsidRPr="00963CFA" w:rsidRDefault="00C55944" w:rsidP="00C55944">
      <w:pPr>
        <w:pStyle w:val="CM36"/>
        <w:jc w:val="center"/>
        <w:rPr>
          <w:b/>
          <w:bCs/>
          <w:sz w:val="28"/>
        </w:rPr>
      </w:pPr>
    </w:p>
    <w:p w:rsidR="00941514" w:rsidRPr="00941514" w:rsidRDefault="00941514" w:rsidP="0094151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941514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Informacja o przynależności do grupy kapitałowej</w:t>
      </w:r>
    </w:p>
    <w:p w:rsidR="00941514" w:rsidRPr="00941514" w:rsidRDefault="00941514" w:rsidP="009415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5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składana na podstawie art. 26 ust. 2d  ustawy z dnia 29 stycznia 2004 r.</w:t>
      </w:r>
    </w:p>
    <w:p w:rsidR="00941514" w:rsidRPr="00941514" w:rsidRDefault="00941514" w:rsidP="00941514">
      <w:pPr>
        <w:numPr>
          <w:ilvl w:val="12"/>
          <w:numId w:val="0"/>
        </w:num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415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 zamówień publicznych (</w:t>
      </w:r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2010 r. Nr 113, poz. 759 ze. zm.)</w:t>
      </w:r>
      <w:r w:rsidRPr="009415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941514" w:rsidRPr="00941514" w:rsidRDefault="00941514" w:rsidP="00941514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1514" w:rsidRPr="00941514" w:rsidRDefault="00941514" w:rsidP="00941514">
      <w:pPr>
        <w:numPr>
          <w:ilvl w:val="12"/>
          <w:numId w:val="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postępowania w sprawie udzielenia zamówienia publicznego na zadanie p.n.:</w:t>
      </w:r>
    </w:p>
    <w:p w:rsidR="00941514" w:rsidRPr="00941514" w:rsidRDefault="00941514" w:rsidP="00941514">
      <w:pPr>
        <w:numPr>
          <w:ilvl w:val="12"/>
          <w:numId w:val="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1514" w:rsidRDefault="00941514" w:rsidP="00941514">
      <w:pPr>
        <w:spacing w:after="0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15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Dostawa </w:t>
      </w:r>
      <w:r w:rsidRPr="00941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średniego samochodu ratowniczo – gaśniczego wraz z wyposażeniem</w:t>
      </w:r>
    </w:p>
    <w:p w:rsidR="00941514" w:rsidRPr="00941514" w:rsidRDefault="00941514" w:rsidP="00941514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41514" w:rsidRPr="00941514" w:rsidRDefault="00941514" w:rsidP="0094151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Pr="009415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należę/nie należymy do grupy kapitałowej </w:t>
      </w:r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rozumieniu ustawy z dnia 16 lutego 2007 r. o ochronie konkurencji i konsumentów (Dz. U. Nr 50, poz. 331 z </w:t>
      </w:r>
      <w:proofErr w:type="spellStart"/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o której mowa w art. 24 ust. 2 pkt 5 ustawy z dnia 29 stycznia 2004 r. Prawo zamówień publicznych (Dz. U. z 2010 r. Nr 113, poz. 759 - tekst jednolity z </w:t>
      </w:r>
      <w:proofErr w:type="spellStart"/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941514" w:rsidRPr="00941514" w:rsidRDefault="00941514" w:rsidP="0094151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41514" w:rsidRPr="00941514" w:rsidRDefault="00941514" w:rsidP="009415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Ilekroć w ustawie z dnia 16 lutego 2007 r. o </w:t>
      </w:r>
      <w:r w:rsidRPr="0094151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ochronie konkurencji i konsumentów (</w:t>
      </w:r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Nr 50. poz. 331 z </w:t>
      </w:r>
      <w:proofErr w:type="spellStart"/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941514">
        <w:rPr>
          <w:rFonts w:ascii="Times New Roman" w:eastAsia="Times New Roman" w:hAnsi="Times New Roman" w:cs="Times New Roman"/>
          <w:sz w:val="24"/>
          <w:szCs w:val="24"/>
          <w:lang w:eastAsia="pl-PL"/>
        </w:rPr>
        <w:t>) jest mowa o grupie kapitałowej – rozumie się przez to wszystkich przedsiębiorców, którzy są kontrolowani w sposób bezpośredni lub pośredni przez jednego przedsiębiorcę, w tym również tego przedsiębiorcę.</w:t>
      </w:r>
    </w:p>
    <w:p w:rsidR="00941514" w:rsidRPr="00941514" w:rsidRDefault="00941514" w:rsidP="009415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41514" w:rsidRPr="00941514" w:rsidRDefault="00941514" w:rsidP="009415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41514" w:rsidRPr="00941514" w:rsidRDefault="00941514" w:rsidP="009415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</w:pPr>
      <w:r w:rsidRPr="009415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Uwaga: </w:t>
      </w:r>
      <w:r w:rsidRPr="0094151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Jeżeli wykonawca </w:t>
      </w:r>
      <w:r w:rsidRPr="009415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należy do grupy kapitałowej</w:t>
      </w:r>
      <w:r w:rsidRPr="0094151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 xml:space="preserve">, wraz z ofertą składa </w:t>
      </w:r>
      <w:r w:rsidRPr="0094151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listę (wykaz) podmiotów należących do tej samej grupy kapitałowej</w:t>
      </w:r>
      <w:r w:rsidRPr="00941514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.</w:t>
      </w:r>
    </w:p>
    <w:p w:rsidR="00941514" w:rsidRPr="00941514" w:rsidRDefault="00941514" w:rsidP="00941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</w:pPr>
    </w:p>
    <w:p w:rsidR="00941514" w:rsidRPr="00941514" w:rsidRDefault="00941514" w:rsidP="00941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941514" w:rsidRDefault="00941514" w:rsidP="00941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941514" w:rsidRDefault="00941514" w:rsidP="00941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941514" w:rsidRPr="00941514" w:rsidRDefault="00941514" w:rsidP="00941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bookmarkStart w:id="0" w:name="_GoBack"/>
      <w:bookmarkEnd w:id="0"/>
    </w:p>
    <w:p w:rsidR="00941514" w:rsidRPr="00941514" w:rsidRDefault="00941514" w:rsidP="009415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941514" w:rsidRPr="00941514" w:rsidTr="00DC5C3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415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data</w:t>
            </w:r>
          </w:p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41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41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podpis osób/osoby uprawnionej do reprezentowania wykonawcy</w:t>
            </w:r>
          </w:p>
        </w:tc>
      </w:tr>
      <w:tr w:rsidR="00941514" w:rsidRPr="00941514" w:rsidTr="00DC5C3A">
        <w:trPr>
          <w:jc w:val="center"/>
        </w:trPr>
        <w:tc>
          <w:tcPr>
            <w:tcW w:w="1618" w:type="dxa"/>
          </w:tcPr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941514" w:rsidRPr="00941514" w:rsidRDefault="00941514" w:rsidP="00941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3A1A25" w:rsidRPr="009F6E54" w:rsidRDefault="003A1A25" w:rsidP="0094151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sectPr w:rsidR="003A1A25" w:rsidRPr="009F6E54" w:rsidSect="00FE42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6C" w:rsidRDefault="0061376C" w:rsidP="00016F31">
      <w:pPr>
        <w:spacing w:after="0" w:line="240" w:lineRule="auto"/>
      </w:pPr>
      <w:r>
        <w:separator/>
      </w:r>
    </w:p>
  </w:endnote>
  <w:end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31" w:rsidRDefault="00016F31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72F8AAD" wp14:editId="35E7EE02">
          <wp:extent cx="5753100" cy="4476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6C" w:rsidRDefault="0061376C" w:rsidP="00016F31">
      <w:pPr>
        <w:spacing w:after="0" w:line="240" w:lineRule="auto"/>
      </w:pPr>
      <w:r>
        <w:separator/>
      </w:r>
    </w:p>
  </w:footnote>
  <w:foot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54" w:rsidRPr="00805D82" w:rsidRDefault="009F6E54" w:rsidP="00805D82">
    <w:pPr>
      <w:pStyle w:val="Nagwek"/>
    </w:pPr>
    <w:r w:rsidRPr="00805D82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FAFD447" wp14:editId="676F62D6">
          <wp:simplePos x="0" y="0"/>
          <wp:positionH relativeFrom="column">
            <wp:posOffset>5805170</wp:posOffset>
          </wp:positionH>
          <wp:positionV relativeFrom="paragraph">
            <wp:posOffset>-133985</wp:posOffset>
          </wp:positionV>
          <wp:extent cx="866775" cy="3238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5D82">
      <w:t>KP P</w:t>
    </w:r>
    <w:r w:rsidR="00E418E2" w:rsidRPr="00805D82">
      <w:t>SP Żary, PK-2370</w:t>
    </w:r>
    <w:r w:rsidR="00805D82">
      <w:t>.02.2013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C93624E"/>
    <w:multiLevelType w:val="hybridMultilevel"/>
    <w:tmpl w:val="9606D4E2"/>
    <w:lvl w:ilvl="0" w:tplc="73E0DA04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F5477"/>
    <w:multiLevelType w:val="hybridMultilevel"/>
    <w:tmpl w:val="8FD464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5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266AD"/>
    <w:multiLevelType w:val="hybridMultilevel"/>
    <w:tmpl w:val="2116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2491A"/>
    <w:multiLevelType w:val="hybridMultilevel"/>
    <w:tmpl w:val="67A46C76"/>
    <w:lvl w:ilvl="0" w:tplc="C08077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374122"/>
    <w:multiLevelType w:val="hybridMultilevel"/>
    <w:tmpl w:val="4E36EFD0"/>
    <w:lvl w:ilvl="0" w:tplc="ECF8A05E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C35404B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2587EF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332EB8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17871C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87CC89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A220387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668D58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0FEC23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6A0380A"/>
    <w:multiLevelType w:val="hybridMultilevel"/>
    <w:tmpl w:val="D420916C"/>
    <w:lvl w:ilvl="0" w:tplc="896ED6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3A6D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80BA03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92E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EE8072">
      <w:start w:val="1"/>
      <w:numFmt w:val="upperLetter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2422A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780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C6E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1A6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75D0777"/>
    <w:multiLevelType w:val="hybridMultilevel"/>
    <w:tmpl w:val="D70A4C6E"/>
    <w:lvl w:ilvl="0" w:tplc="9F86759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4"/>
      </w:rPr>
    </w:lvl>
    <w:lvl w:ilvl="1" w:tplc="871CD8F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hint="default"/>
        <w:b w:val="0"/>
        <w:sz w:val="24"/>
        <w:szCs w:val="28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31"/>
    <w:rsid w:val="00016F31"/>
    <w:rsid w:val="00082B5B"/>
    <w:rsid w:val="00095279"/>
    <w:rsid w:val="000B154F"/>
    <w:rsid w:val="000E5380"/>
    <w:rsid w:val="00170817"/>
    <w:rsid w:val="001731A9"/>
    <w:rsid w:val="002C4C45"/>
    <w:rsid w:val="00305F42"/>
    <w:rsid w:val="003117BE"/>
    <w:rsid w:val="003333D7"/>
    <w:rsid w:val="003A151F"/>
    <w:rsid w:val="003A1A25"/>
    <w:rsid w:val="003C6636"/>
    <w:rsid w:val="00422471"/>
    <w:rsid w:val="00455460"/>
    <w:rsid w:val="00506070"/>
    <w:rsid w:val="00550D69"/>
    <w:rsid w:val="005B4346"/>
    <w:rsid w:val="00607BBC"/>
    <w:rsid w:val="0061376C"/>
    <w:rsid w:val="00805D82"/>
    <w:rsid w:val="00875281"/>
    <w:rsid w:val="0089545F"/>
    <w:rsid w:val="00941514"/>
    <w:rsid w:val="00963CFA"/>
    <w:rsid w:val="009E2438"/>
    <w:rsid w:val="009F6E54"/>
    <w:rsid w:val="00A57A5A"/>
    <w:rsid w:val="00A90CDA"/>
    <w:rsid w:val="00B10958"/>
    <w:rsid w:val="00B852B7"/>
    <w:rsid w:val="00C55944"/>
    <w:rsid w:val="00CF53B0"/>
    <w:rsid w:val="00DA58DA"/>
    <w:rsid w:val="00E0061F"/>
    <w:rsid w:val="00E13414"/>
    <w:rsid w:val="00E418E2"/>
    <w:rsid w:val="00F51BCA"/>
    <w:rsid w:val="00F56A2C"/>
    <w:rsid w:val="00F77113"/>
    <w:rsid w:val="00FC05AA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6">
    <w:name w:val="CM36"/>
    <w:basedOn w:val="Normalny"/>
    <w:next w:val="Normalny"/>
    <w:rsid w:val="00C55944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559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59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6">
    <w:name w:val="CM36"/>
    <w:basedOn w:val="Normalny"/>
    <w:next w:val="Normalny"/>
    <w:rsid w:val="00C55944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559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59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AMD</cp:lastModifiedBy>
  <cp:revision>4</cp:revision>
  <cp:lastPrinted>2013-03-14T07:09:00Z</cp:lastPrinted>
  <dcterms:created xsi:type="dcterms:W3CDTF">2013-05-14T20:42:00Z</dcterms:created>
  <dcterms:modified xsi:type="dcterms:W3CDTF">2013-05-14T20:45:00Z</dcterms:modified>
</cp:coreProperties>
</file>