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046799">
        <w:rPr>
          <w:rFonts w:ascii="Times New Roman" w:hAnsi="Times New Roman" w:cs="Times New Roman"/>
          <w:b/>
        </w:rPr>
        <w:t>.4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922DF6" w:rsidRDefault="00922DF6" w:rsidP="00922DF6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Komenda P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owiatowa Państwowej Straży Pożarnej</w:t>
      </w:r>
    </w:p>
    <w:p w:rsidR="00922DF6" w:rsidRDefault="00922DF6" w:rsidP="00922DF6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922DF6" w:rsidRDefault="00922DF6" w:rsidP="00922DF6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  <w:bookmarkStart w:id="0" w:name="_GoBack"/>
      <w:bookmarkEnd w:id="0"/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805D82" w:rsidRPr="00805D82" w:rsidRDefault="00805D82" w:rsidP="00805D82">
      <w:pPr>
        <w:spacing w:after="0" w:line="240" w:lineRule="auto"/>
        <w:ind w:left="5025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75281" w:rsidRDefault="00875281" w:rsidP="00805D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D82" w:rsidRDefault="00805D82" w:rsidP="003E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82">
        <w:rPr>
          <w:rFonts w:ascii="Times New Roman" w:hAnsi="Times New Roman" w:cs="Times New Roman"/>
          <w:sz w:val="28"/>
          <w:szCs w:val="28"/>
        </w:rPr>
        <w:t xml:space="preserve">W odpowiedzi na ogłoszenie o zamówieniu na „Dostawę </w:t>
      </w:r>
      <w:r w:rsidRPr="00805D82">
        <w:rPr>
          <w:rFonts w:ascii="Times New Roman" w:hAnsi="Times New Roman" w:cs="Times New Roman"/>
          <w:bCs/>
          <w:sz w:val="28"/>
          <w:szCs w:val="28"/>
        </w:rPr>
        <w:t>średniego samochodu ratowniczo - gaśniczego wraz z wyposażeniem</w:t>
      </w:r>
      <w:r w:rsidRPr="00805D82">
        <w:rPr>
          <w:rFonts w:ascii="Times New Roman" w:hAnsi="Times New Roman" w:cs="Times New Roman"/>
          <w:sz w:val="28"/>
          <w:szCs w:val="28"/>
        </w:rPr>
        <w:t>”, zgodnie z wymaganiami określonymi w specyfikacji istotnych warunków zamówienia dla tego postępo</w:t>
      </w:r>
      <w:r w:rsidR="00FE3631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3E3F6C" w:rsidRDefault="003E3F6C" w:rsidP="003E3F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380" w:rsidRPr="00272043" w:rsidRDefault="000E5380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20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Część nr 4 </w:t>
      </w:r>
      <w:r w:rsidR="002720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zamówienia </w:t>
      </w:r>
      <w:r w:rsidRPr="002720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– dostawa </w:t>
      </w:r>
      <w:r w:rsidRPr="002720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r w:rsidRPr="002720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paratów oddechowych powietrznych, detektora wieloga</w:t>
      </w:r>
      <w:r w:rsidR="0027204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zowego, sygnalizatorów bezruchu.</w:t>
      </w:r>
    </w:p>
    <w:p w:rsidR="00A57A5A" w:rsidRPr="00272043" w:rsidRDefault="00A57A5A" w:rsidP="00272043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72043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Oferujemy wykonanie </w:t>
      </w:r>
      <w:r w:rsidRPr="00272043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dostaw będących przedmiotem zamówienia dla części    nr 4 </w:t>
      </w:r>
      <w:r w:rsidRPr="00272043">
        <w:rPr>
          <w:rFonts w:ascii="Times New Roman" w:eastAsia="Times New Roman" w:hAnsi="Times New Roman" w:cs="Times New Roman"/>
          <w:sz w:val="28"/>
          <w:szCs w:val="28"/>
          <w:lang w:eastAsia="pl-PL"/>
        </w:rPr>
        <w:t>za cenę w wysokości:</w:t>
      </w:r>
    </w:p>
    <w:p w:rsidR="00A57A5A" w:rsidRDefault="00A57A5A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2"/>
        <w:gridCol w:w="3431"/>
        <w:gridCol w:w="985"/>
        <w:gridCol w:w="1827"/>
        <w:gridCol w:w="2223"/>
      </w:tblGrid>
      <w:tr w:rsidR="009E2438" w:rsidRPr="00082B5B" w:rsidTr="00A57A5A">
        <w:tc>
          <w:tcPr>
            <w:tcW w:w="822" w:type="dxa"/>
            <w:shd w:val="pct12" w:color="auto" w:fill="auto"/>
          </w:tcPr>
          <w:p w:rsidR="009E2438" w:rsidRPr="00082B5B" w:rsidRDefault="009E2438" w:rsidP="009E243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431" w:type="dxa"/>
            <w:shd w:val="pct12" w:color="auto" w:fill="auto"/>
          </w:tcPr>
          <w:p w:rsidR="009E2438" w:rsidRPr="00082B5B" w:rsidRDefault="009E2438" w:rsidP="009E2438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85" w:type="dxa"/>
            <w:shd w:val="pct12" w:color="auto" w:fill="auto"/>
          </w:tcPr>
          <w:p w:rsidR="009E2438" w:rsidRPr="00082B5B" w:rsidRDefault="009E2438" w:rsidP="009E2438">
            <w:pPr>
              <w:ind w:left="13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827" w:type="dxa"/>
            <w:shd w:val="pct12" w:color="auto" w:fill="auto"/>
          </w:tcPr>
          <w:p w:rsidR="009E2438" w:rsidRPr="00082B5B" w:rsidRDefault="009E2438" w:rsidP="009E243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2223" w:type="dxa"/>
            <w:shd w:val="pct12" w:color="auto" w:fill="auto"/>
          </w:tcPr>
          <w:p w:rsidR="009E2438" w:rsidRPr="00082B5B" w:rsidRDefault="009E2438" w:rsidP="009E2438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</w:t>
            </w:r>
          </w:p>
          <w:p w:rsidR="009E2438" w:rsidRPr="00082B5B" w:rsidRDefault="009E2438" w:rsidP="009E2438">
            <w:pPr>
              <w:ind w:left="1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(kol. 3 x kol. 4)</w:t>
            </w:r>
          </w:p>
        </w:tc>
      </w:tr>
      <w:tr w:rsidR="009E2438" w:rsidRPr="00082B5B" w:rsidTr="00A57A5A">
        <w:tc>
          <w:tcPr>
            <w:tcW w:w="822" w:type="dxa"/>
            <w:tcBorders>
              <w:bottom w:val="single" w:sz="4" w:space="0" w:color="auto"/>
            </w:tcBorders>
            <w:shd w:val="pct12" w:color="auto" w:fill="auto"/>
          </w:tcPr>
          <w:p w:rsidR="009E2438" w:rsidRPr="00082B5B" w:rsidRDefault="009E2438" w:rsidP="00082B5B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31" w:type="dxa"/>
            <w:tcBorders>
              <w:bottom w:val="single" w:sz="4" w:space="0" w:color="auto"/>
            </w:tcBorders>
            <w:shd w:val="pct12" w:color="auto" w:fill="auto"/>
          </w:tcPr>
          <w:p w:rsidR="009E2438" w:rsidRPr="00082B5B" w:rsidRDefault="009E2438" w:rsidP="00082B5B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pct12" w:color="auto" w:fill="auto"/>
          </w:tcPr>
          <w:p w:rsidR="009E2438" w:rsidRPr="00082B5B" w:rsidRDefault="009E2438" w:rsidP="00082B5B">
            <w:pPr>
              <w:ind w:left="3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27" w:type="dxa"/>
            <w:shd w:val="pct12" w:color="auto" w:fill="auto"/>
          </w:tcPr>
          <w:p w:rsidR="009E2438" w:rsidRPr="00082B5B" w:rsidRDefault="009E2438" w:rsidP="00082B5B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23" w:type="dxa"/>
            <w:shd w:val="pct12" w:color="auto" w:fill="auto"/>
          </w:tcPr>
          <w:p w:rsidR="009E2438" w:rsidRPr="00082B5B" w:rsidRDefault="009E2438" w:rsidP="00082B5B">
            <w:pPr>
              <w:ind w:left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</w:tr>
      <w:tr w:rsidR="009E2438" w:rsidRPr="00082B5B" w:rsidTr="00A57A5A">
        <w:tc>
          <w:tcPr>
            <w:tcW w:w="822" w:type="dxa"/>
            <w:shd w:val="pct12" w:color="auto" w:fill="auto"/>
          </w:tcPr>
          <w:p w:rsidR="009E2438" w:rsidRPr="00082B5B" w:rsidRDefault="009E2438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431" w:type="dxa"/>
            <w:shd w:val="pct12" w:color="auto" w:fill="auto"/>
          </w:tcPr>
          <w:p w:rsidR="009E2438" w:rsidRDefault="00082B5B" w:rsidP="00082B5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paraty</w:t>
            </w: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oddechow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 powietrzne</w:t>
            </w:r>
          </w:p>
          <w:p w:rsidR="00082B5B" w:rsidRPr="00082B5B" w:rsidRDefault="00082B5B" w:rsidP="00082B5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5" w:type="dxa"/>
            <w:shd w:val="pct12" w:color="auto" w:fill="auto"/>
          </w:tcPr>
          <w:p w:rsidR="009E2438" w:rsidRPr="00082B5B" w:rsidRDefault="009E2438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27" w:type="dxa"/>
          </w:tcPr>
          <w:p w:rsidR="009E2438" w:rsidRPr="00082B5B" w:rsidRDefault="009E2438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23" w:type="dxa"/>
          </w:tcPr>
          <w:p w:rsidR="009E2438" w:rsidRPr="00082B5B" w:rsidRDefault="009E2438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82B5B" w:rsidRPr="00082B5B" w:rsidTr="00A57A5A">
        <w:tc>
          <w:tcPr>
            <w:tcW w:w="822" w:type="dxa"/>
            <w:shd w:val="pct12" w:color="auto" w:fill="auto"/>
          </w:tcPr>
          <w:p w:rsidR="00082B5B" w:rsidRPr="00082B5B" w:rsidRDefault="00082B5B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431" w:type="dxa"/>
            <w:shd w:val="pct12" w:color="auto" w:fill="auto"/>
          </w:tcPr>
          <w:p w:rsidR="00082B5B" w:rsidRDefault="00082B5B" w:rsidP="00082B5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Detektor wielogazowy</w:t>
            </w:r>
          </w:p>
          <w:p w:rsidR="00082B5B" w:rsidRPr="00082B5B" w:rsidRDefault="00082B5B" w:rsidP="00082B5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5" w:type="dxa"/>
            <w:shd w:val="pct12" w:color="auto" w:fill="auto"/>
          </w:tcPr>
          <w:p w:rsidR="00082B5B" w:rsidRPr="00082B5B" w:rsidRDefault="00082B5B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27" w:type="dxa"/>
          </w:tcPr>
          <w:p w:rsidR="00082B5B" w:rsidRPr="00082B5B" w:rsidRDefault="00082B5B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23" w:type="dxa"/>
          </w:tcPr>
          <w:p w:rsidR="00082B5B" w:rsidRPr="00082B5B" w:rsidRDefault="00082B5B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082B5B" w:rsidRPr="00082B5B" w:rsidTr="00A57A5A">
        <w:tc>
          <w:tcPr>
            <w:tcW w:w="822" w:type="dxa"/>
            <w:shd w:val="pct12" w:color="auto" w:fill="auto"/>
          </w:tcPr>
          <w:p w:rsidR="00082B5B" w:rsidRDefault="00082B5B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431" w:type="dxa"/>
            <w:shd w:val="pct12" w:color="auto" w:fill="auto"/>
          </w:tcPr>
          <w:p w:rsidR="00082B5B" w:rsidRDefault="00082B5B" w:rsidP="00082B5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Sygnalizator bezruchu</w:t>
            </w:r>
          </w:p>
          <w:p w:rsidR="00A57A5A" w:rsidRDefault="00A57A5A" w:rsidP="00082B5B">
            <w:pPr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85" w:type="dxa"/>
            <w:shd w:val="pct12" w:color="auto" w:fill="auto"/>
          </w:tcPr>
          <w:p w:rsidR="00082B5B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27" w:type="dxa"/>
          </w:tcPr>
          <w:p w:rsidR="00082B5B" w:rsidRPr="00082B5B" w:rsidRDefault="00082B5B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23" w:type="dxa"/>
          </w:tcPr>
          <w:p w:rsidR="00082B5B" w:rsidRPr="00082B5B" w:rsidRDefault="00082B5B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57A5A" w:rsidRPr="00082B5B" w:rsidTr="00A57A5A">
        <w:tc>
          <w:tcPr>
            <w:tcW w:w="822" w:type="dxa"/>
            <w:shd w:val="pct12" w:color="auto" w:fill="auto"/>
          </w:tcPr>
          <w:p w:rsidR="00A57A5A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243" w:type="dxa"/>
            <w:gridSpan w:val="3"/>
            <w:shd w:val="pct12" w:color="auto" w:fill="auto"/>
          </w:tcPr>
          <w:p w:rsidR="00A57A5A" w:rsidRPr="00A57A5A" w:rsidRDefault="00A57A5A" w:rsidP="00A57A5A">
            <w:pPr>
              <w:ind w:left="29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A57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Razem netto</w:t>
            </w:r>
          </w:p>
          <w:p w:rsidR="00A57A5A" w:rsidRPr="00A57A5A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23" w:type="dxa"/>
          </w:tcPr>
          <w:p w:rsidR="00A57A5A" w:rsidRPr="00082B5B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57A5A" w:rsidRPr="00082B5B" w:rsidTr="00B0457B">
        <w:tc>
          <w:tcPr>
            <w:tcW w:w="822" w:type="dxa"/>
            <w:shd w:val="pct12" w:color="auto" w:fill="auto"/>
          </w:tcPr>
          <w:p w:rsidR="00A57A5A" w:rsidRPr="00082B5B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</w:t>
            </w:r>
            <w:r w:rsidRPr="00082B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43" w:type="dxa"/>
            <w:gridSpan w:val="3"/>
            <w:shd w:val="pct12" w:color="auto" w:fill="auto"/>
          </w:tcPr>
          <w:p w:rsidR="00A57A5A" w:rsidRPr="00A57A5A" w:rsidRDefault="00A57A5A" w:rsidP="00A57A5A">
            <w:pPr>
              <w:ind w:left="29"/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 w:rsidRPr="00A57A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Podatek VAT 8 %</w:t>
            </w:r>
          </w:p>
          <w:p w:rsidR="00A57A5A" w:rsidRPr="00A57A5A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23" w:type="dxa"/>
          </w:tcPr>
          <w:p w:rsidR="00A57A5A" w:rsidRPr="00082B5B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A57A5A" w:rsidRPr="009E2438" w:rsidTr="00DA30D2">
        <w:tc>
          <w:tcPr>
            <w:tcW w:w="822" w:type="dxa"/>
            <w:shd w:val="pct12" w:color="auto" w:fill="auto"/>
          </w:tcPr>
          <w:p w:rsidR="00A57A5A" w:rsidRPr="009E2438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  <w:r w:rsidRPr="009E2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243" w:type="dxa"/>
            <w:gridSpan w:val="3"/>
            <w:shd w:val="pct12" w:color="auto" w:fill="auto"/>
          </w:tcPr>
          <w:p w:rsidR="00A57A5A" w:rsidRPr="00A57A5A" w:rsidRDefault="00A57A5A" w:rsidP="00A57A5A">
            <w:pPr>
              <w:ind w:left="29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A57A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Razem brutto</w:t>
            </w:r>
          </w:p>
          <w:p w:rsidR="00A57A5A" w:rsidRPr="00A57A5A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23" w:type="dxa"/>
          </w:tcPr>
          <w:p w:rsidR="00A57A5A" w:rsidRPr="009E2438" w:rsidRDefault="00A57A5A" w:rsidP="009E2438">
            <w:pPr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E2438" w:rsidRDefault="009E2438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A57A5A" w:rsidRPr="00A57A5A" w:rsidRDefault="00A57A5A" w:rsidP="00A57A5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A57A5A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9E2438" w:rsidRDefault="009E2438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E2438" w:rsidRDefault="009E2438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C05AA" w:rsidRPr="00272043" w:rsidRDefault="009F6E54" w:rsidP="00272043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Oferuj</w:t>
      </w:r>
      <w:r w:rsidR="00A57A5A">
        <w:rPr>
          <w:rFonts w:ascii="Times New Roman" w:hAnsi="Times New Roman" w:cs="Times New Roman"/>
          <w:b w:val="0"/>
          <w:sz w:val="24"/>
          <w:szCs w:val="24"/>
        </w:rPr>
        <w:t>emy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wykonanie niniejszego zamówien</w:t>
      </w:r>
      <w:r w:rsidR="00FC05AA">
        <w:rPr>
          <w:rFonts w:ascii="Times New Roman" w:hAnsi="Times New Roman" w:cs="Times New Roman"/>
          <w:b w:val="0"/>
          <w:sz w:val="24"/>
          <w:szCs w:val="24"/>
        </w:rPr>
        <w:t>ia w terminie:</w:t>
      </w:r>
      <w:r w:rsidR="002720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05AA" w:rsidRPr="00272043">
        <w:rPr>
          <w:rFonts w:ascii="Times New Roman" w:hAnsi="Times New Roman" w:cs="Times New Roman"/>
          <w:sz w:val="24"/>
          <w:szCs w:val="24"/>
        </w:rPr>
        <w:t>110 dni od dnia podpisania umowy.</w:t>
      </w:r>
    </w:p>
    <w:p w:rsidR="009F6E54" w:rsidRPr="003A1A25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świadczam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, że zapoznaliśmy się ze specyfikacją istotnych warunków zamówienia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(w tym z wzorem umowy) i nie wnosimy do niej zastrzeżeń oraz przyjmujemy warunki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>w niej zawarte.</w:t>
      </w:r>
    </w:p>
    <w:p w:rsidR="009F6E54" w:rsidRPr="003A1A2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W przypadku ud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zielenia zamówienia, zobowiązujemy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się do zawarcia umowy w miejscu 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i terminie wskazanym przez </w:t>
      </w:r>
      <w:r w:rsidR="00FC05AA" w:rsidRPr="003A1A25">
        <w:rPr>
          <w:rFonts w:ascii="Times New Roman" w:hAnsi="Times New Roman" w:cs="Times New Roman"/>
          <w:b w:val="0"/>
          <w:sz w:val="24"/>
          <w:szCs w:val="24"/>
        </w:rPr>
        <w:t>z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amawiającego oraz na warunkach określonych we wzorze umowy stanowiącym 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rozdział III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SIWZ.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Oświadczam, że jesteśmy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związan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i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niniejszą</w:t>
      </w:r>
      <w:r w:rsidR="009F6E54" w:rsidRPr="003A1A25">
        <w:rPr>
          <w:rFonts w:ascii="Times New Roman" w:hAnsi="Times New Roman" w:cs="Times New Roman"/>
          <w:sz w:val="24"/>
          <w:szCs w:val="24"/>
        </w:rPr>
        <w:t xml:space="preserve">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ofertą przez okres 60 dni od upływu terminu składania ofert.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Oświadczam(y), że podwykonawcom zamierzam(y) powierzyć wykonanie następujących części zamówienia</w:t>
      </w:r>
    </w:p>
    <w:p w:rsidR="003A1A25" w:rsidRPr="003A1A2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3A1A25" w:rsidRPr="003A1A2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Zakres powierzony podwykonawcom 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ramach niniejszego zamówienia</w:t>
            </w: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1A25" w:rsidRPr="003A1A25" w:rsidRDefault="003A1A25" w:rsidP="003A1A25">
      <w:pPr>
        <w:rPr>
          <w:rFonts w:ascii="Times New Roman" w:hAnsi="Times New Roman" w:cs="Times New Roman"/>
          <w:lang w:eastAsia="pl-PL"/>
        </w:rPr>
      </w:pPr>
    </w:p>
    <w:p w:rsidR="003A1A25" w:rsidRPr="003A1A25" w:rsidRDefault="003A1A25" w:rsidP="003A1A2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1A25">
        <w:rPr>
          <w:rFonts w:ascii="Times New Roman" w:hAnsi="Times New Roman" w:cs="Times New Roman"/>
          <w:sz w:val="24"/>
          <w:szCs w:val="24"/>
          <w:lang w:eastAsia="pl-PL"/>
        </w:rPr>
        <w:t xml:space="preserve">Uwaga! W przypadku braku wskazania  w formularzu ofertowym części zamówienia, której wykonanie będzie powierzone podwykonawcom, przyjmuje się, że całość zamówienia zostanie zrealizowana siłami własnymi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3A1A25">
        <w:rPr>
          <w:rFonts w:ascii="Times New Roman" w:hAnsi="Times New Roman" w:cs="Times New Roman"/>
          <w:sz w:val="24"/>
          <w:szCs w:val="24"/>
          <w:lang w:eastAsia="pl-PL"/>
        </w:rPr>
        <w:t>ykonawcy.</w:t>
      </w:r>
    </w:p>
    <w:p w:rsidR="003A1A25" w:rsidRDefault="003A1A25" w:rsidP="003A1A25">
      <w:pPr>
        <w:rPr>
          <w:lang w:eastAsia="pl-PL"/>
        </w:rPr>
      </w:pPr>
    </w:p>
    <w:p w:rsidR="009F6E54" w:rsidRPr="009F6E54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>10.</w:t>
      </w:r>
      <w:r w:rsidRPr="009F6E54">
        <w:rPr>
          <w:rFonts w:ascii="Times New Roman" w:hAnsi="Times New Roman" w:cs="Times New Roman"/>
          <w:sz w:val="24"/>
          <w:szCs w:val="24"/>
        </w:rPr>
        <w:tab/>
        <w:t>Do oferty załączamy następujące dokumenty:</w:t>
      </w:r>
    </w:p>
    <w:p w:rsidR="003A1A25" w:rsidRPr="003A1A25" w:rsidRDefault="003A1A25" w:rsidP="003A1A25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ab/>
        <w:t>(1)</w:t>
      </w:r>
      <w:r w:rsidRPr="003A1A25">
        <w:rPr>
          <w:rFonts w:ascii="Tahoma" w:eastAsia="Times New Roman" w:hAnsi="Tahoma" w:cs="Tahoma"/>
          <w:lang w:eastAsia="pl-PL"/>
        </w:rPr>
        <w:tab/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272043" w:rsidRPr="003A1A25" w:rsidRDefault="00272043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3A5" w:rsidRDefault="008103A5" w:rsidP="00016F31">
      <w:pPr>
        <w:spacing w:after="0" w:line="240" w:lineRule="auto"/>
      </w:pPr>
      <w:r>
        <w:separator/>
      </w:r>
    </w:p>
  </w:endnote>
  <w:endnote w:type="continuationSeparator" w:id="0">
    <w:p w:rsidR="008103A5" w:rsidRDefault="008103A5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3A5" w:rsidRDefault="008103A5" w:rsidP="00016F31">
      <w:pPr>
        <w:spacing w:after="0" w:line="240" w:lineRule="auto"/>
      </w:pPr>
      <w:r>
        <w:separator/>
      </w:r>
    </w:p>
  </w:footnote>
  <w:footnote w:type="continuationSeparator" w:id="0">
    <w:p w:rsidR="008103A5" w:rsidRDefault="008103A5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5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B41A18"/>
    <w:multiLevelType w:val="hybridMultilevel"/>
    <w:tmpl w:val="779C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16F31"/>
    <w:rsid w:val="00046799"/>
    <w:rsid w:val="00082B5B"/>
    <w:rsid w:val="000E5380"/>
    <w:rsid w:val="00141A6C"/>
    <w:rsid w:val="00170817"/>
    <w:rsid w:val="001F32AC"/>
    <w:rsid w:val="00272043"/>
    <w:rsid w:val="002C4C45"/>
    <w:rsid w:val="00305F42"/>
    <w:rsid w:val="003117BE"/>
    <w:rsid w:val="003A151F"/>
    <w:rsid w:val="003A1A25"/>
    <w:rsid w:val="003C6636"/>
    <w:rsid w:val="003E3F6C"/>
    <w:rsid w:val="00422471"/>
    <w:rsid w:val="00455460"/>
    <w:rsid w:val="00506070"/>
    <w:rsid w:val="00550D69"/>
    <w:rsid w:val="005B4346"/>
    <w:rsid w:val="00607BBC"/>
    <w:rsid w:val="0061376C"/>
    <w:rsid w:val="00805D82"/>
    <w:rsid w:val="008103A5"/>
    <w:rsid w:val="00875281"/>
    <w:rsid w:val="0089545F"/>
    <w:rsid w:val="00922DF6"/>
    <w:rsid w:val="009E2438"/>
    <w:rsid w:val="009F6E54"/>
    <w:rsid w:val="00A57A5A"/>
    <w:rsid w:val="00B10958"/>
    <w:rsid w:val="00B852B7"/>
    <w:rsid w:val="00D72802"/>
    <w:rsid w:val="00DA58DA"/>
    <w:rsid w:val="00E0061F"/>
    <w:rsid w:val="00E13414"/>
    <w:rsid w:val="00E418E2"/>
    <w:rsid w:val="00F51BCA"/>
    <w:rsid w:val="00F56A2C"/>
    <w:rsid w:val="00FC05AA"/>
    <w:rsid w:val="00FE363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20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72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Andrzej Kochański</cp:lastModifiedBy>
  <cp:revision>7</cp:revision>
  <cp:lastPrinted>2013-03-14T07:09:00Z</cp:lastPrinted>
  <dcterms:created xsi:type="dcterms:W3CDTF">2013-05-14T21:02:00Z</dcterms:created>
  <dcterms:modified xsi:type="dcterms:W3CDTF">2013-05-21T07:05:00Z</dcterms:modified>
</cp:coreProperties>
</file>